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2641"/>
        <w:gridCol w:w="4991"/>
        <w:gridCol w:w="1817"/>
        <w:gridCol w:w="1834"/>
        <w:gridCol w:w="1130"/>
        <w:gridCol w:w="1124"/>
        <w:gridCol w:w="1348"/>
      </w:tblGrid>
      <w:tr w:rsidR="00862BFA" w14:paraId="17C9AE00" w14:textId="77777777" w:rsidTr="003D52D7">
        <w:tc>
          <w:tcPr>
            <w:tcW w:w="817" w:type="dxa"/>
            <w:vMerge w:val="restart"/>
            <w:vAlign w:val="center"/>
          </w:tcPr>
          <w:p w14:paraId="125C5B2C" w14:textId="3C82B50F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b/>
                <w:noProof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693" w:type="dxa"/>
            <w:vMerge w:val="restart"/>
            <w:vAlign w:val="center"/>
          </w:tcPr>
          <w:p w14:paraId="7C226EEA" w14:textId="7D68CD06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b/>
                <w:noProof/>
                <w:sz w:val="20"/>
                <w:szCs w:val="20"/>
                <w:lang w:val="ro-RO"/>
              </w:rPr>
              <w:t>OBIECTIVUL</w:t>
            </w:r>
          </w:p>
        </w:tc>
        <w:tc>
          <w:tcPr>
            <w:tcW w:w="5103" w:type="dxa"/>
            <w:vMerge w:val="restart"/>
            <w:vAlign w:val="center"/>
          </w:tcPr>
          <w:p w14:paraId="5005EF3B" w14:textId="388E5172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b/>
                <w:noProof/>
                <w:sz w:val="20"/>
                <w:szCs w:val="20"/>
                <w:lang w:val="ro-RO"/>
              </w:rPr>
              <w:t>ACTIVITĂŢI</w:t>
            </w:r>
          </w:p>
        </w:tc>
        <w:tc>
          <w:tcPr>
            <w:tcW w:w="1843" w:type="dxa"/>
            <w:vMerge w:val="restart"/>
            <w:vAlign w:val="center"/>
          </w:tcPr>
          <w:p w14:paraId="0EB79DC0" w14:textId="46D75C6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b/>
                <w:noProof/>
                <w:sz w:val="20"/>
                <w:szCs w:val="20"/>
                <w:lang w:val="ro-RO"/>
              </w:rPr>
              <w:t>TERMEN</w:t>
            </w:r>
          </w:p>
        </w:tc>
        <w:tc>
          <w:tcPr>
            <w:tcW w:w="1843" w:type="dxa"/>
            <w:vMerge w:val="restart"/>
            <w:vAlign w:val="center"/>
          </w:tcPr>
          <w:p w14:paraId="352B9722" w14:textId="4F00BB0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b/>
                <w:noProof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2268" w:type="dxa"/>
            <w:gridSpan w:val="2"/>
            <w:vAlign w:val="center"/>
          </w:tcPr>
          <w:p w14:paraId="2E2605E9" w14:textId="39BE3C0C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b/>
                <w:noProof/>
                <w:sz w:val="20"/>
                <w:szCs w:val="20"/>
                <w:lang w:val="ro-RO"/>
              </w:rPr>
              <w:t>Stadiul</w:t>
            </w:r>
          </w:p>
        </w:tc>
        <w:tc>
          <w:tcPr>
            <w:tcW w:w="1355" w:type="dxa"/>
            <w:vMerge w:val="restart"/>
          </w:tcPr>
          <w:p w14:paraId="03BD7F4F" w14:textId="35C18CEB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b/>
                <w:noProof/>
                <w:sz w:val="20"/>
                <w:szCs w:val="20"/>
                <w:lang w:val="ro-RO"/>
              </w:rPr>
              <w:t>RESURSE ALOCATE</w:t>
            </w:r>
          </w:p>
        </w:tc>
      </w:tr>
      <w:tr w:rsidR="00862BFA" w14:paraId="30A2697B" w14:textId="77777777" w:rsidTr="003D52D7">
        <w:tc>
          <w:tcPr>
            <w:tcW w:w="817" w:type="dxa"/>
            <w:vMerge/>
            <w:vAlign w:val="center"/>
          </w:tcPr>
          <w:p w14:paraId="3257B5ED" w14:textId="7777777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14:paraId="69EB0A67" w14:textId="7777777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5103" w:type="dxa"/>
            <w:vMerge/>
            <w:vAlign w:val="center"/>
          </w:tcPr>
          <w:p w14:paraId="78FB124B" w14:textId="7777777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14:paraId="52F9B145" w14:textId="7777777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14:paraId="50127ECE" w14:textId="7777777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70977D66" w14:textId="52125FD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b/>
                <w:noProof/>
                <w:sz w:val="20"/>
                <w:szCs w:val="20"/>
                <w:lang w:val="ro-RO"/>
              </w:rPr>
              <w:t>Planificat</w:t>
            </w:r>
          </w:p>
        </w:tc>
        <w:tc>
          <w:tcPr>
            <w:tcW w:w="1134" w:type="dxa"/>
            <w:vAlign w:val="center"/>
          </w:tcPr>
          <w:p w14:paraId="7EB2A6B7" w14:textId="59D7A4F8" w:rsidR="00862BFA" w:rsidRPr="005E05E9" w:rsidRDefault="00C86154" w:rsidP="00862BFA">
            <w:pPr>
              <w:jc w:val="center"/>
              <w:rPr>
                <w:noProof/>
                <w:lang w:val="ro-RO"/>
              </w:rPr>
            </w:pPr>
            <w:r>
              <w:rPr>
                <w:b/>
                <w:noProof/>
                <w:sz w:val="20"/>
                <w:szCs w:val="20"/>
                <w:lang w:val="ro-RO"/>
              </w:rPr>
              <w:t>R</w:t>
            </w:r>
            <w:r w:rsidR="00862BFA" w:rsidRPr="005E05E9">
              <w:rPr>
                <w:b/>
                <w:noProof/>
                <w:sz w:val="20"/>
                <w:szCs w:val="20"/>
                <w:lang w:val="ro-RO"/>
              </w:rPr>
              <w:t>ealizat</w:t>
            </w:r>
          </w:p>
        </w:tc>
        <w:tc>
          <w:tcPr>
            <w:tcW w:w="1355" w:type="dxa"/>
            <w:vMerge/>
          </w:tcPr>
          <w:p w14:paraId="26B2B3A4" w14:textId="7777777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</w:p>
        </w:tc>
      </w:tr>
      <w:tr w:rsidR="00862BFA" w14:paraId="6FD7B514" w14:textId="77777777" w:rsidTr="005E05E9">
        <w:tc>
          <w:tcPr>
            <w:tcW w:w="817" w:type="dxa"/>
            <w:vAlign w:val="center"/>
          </w:tcPr>
          <w:p w14:paraId="2F250799" w14:textId="43F5FADE" w:rsidR="00862BFA" w:rsidRPr="005E05E9" w:rsidRDefault="00862BFA" w:rsidP="00862BFA">
            <w:pPr>
              <w:jc w:val="center"/>
              <w:rPr>
                <w:b/>
                <w:bCs/>
                <w:noProof/>
                <w:lang w:val="ro-RO"/>
              </w:rPr>
            </w:pPr>
            <w:r w:rsidRPr="005E05E9">
              <w:rPr>
                <w:b/>
                <w:bCs/>
                <w:noProof/>
                <w:lang w:val="ro-RO"/>
              </w:rPr>
              <w:t>0</w:t>
            </w:r>
          </w:p>
        </w:tc>
        <w:tc>
          <w:tcPr>
            <w:tcW w:w="2693" w:type="dxa"/>
            <w:vAlign w:val="center"/>
          </w:tcPr>
          <w:p w14:paraId="3AA14B01" w14:textId="4EA5E8D8" w:rsidR="00862BFA" w:rsidRPr="005E05E9" w:rsidRDefault="00862BFA" w:rsidP="00862BFA">
            <w:pPr>
              <w:jc w:val="center"/>
              <w:rPr>
                <w:b/>
                <w:bCs/>
                <w:noProof/>
                <w:lang w:val="ro-RO"/>
              </w:rPr>
            </w:pPr>
            <w:r w:rsidRPr="005E05E9">
              <w:rPr>
                <w:b/>
                <w:bCs/>
                <w:noProof/>
                <w:lang w:val="ro-RO"/>
              </w:rPr>
              <w:t>1</w:t>
            </w:r>
          </w:p>
        </w:tc>
        <w:tc>
          <w:tcPr>
            <w:tcW w:w="5103" w:type="dxa"/>
            <w:vAlign w:val="center"/>
          </w:tcPr>
          <w:p w14:paraId="58C737B5" w14:textId="4DE28A46" w:rsidR="00862BFA" w:rsidRPr="005E05E9" w:rsidRDefault="00862BFA" w:rsidP="00862BFA">
            <w:pPr>
              <w:jc w:val="center"/>
              <w:rPr>
                <w:b/>
                <w:bCs/>
                <w:noProof/>
                <w:lang w:val="ro-RO"/>
              </w:rPr>
            </w:pPr>
            <w:r w:rsidRPr="005E05E9">
              <w:rPr>
                <w:b/>
                <w:bCs/>
                <w:noProof/>
                <w:lang w:val="ro-RO"/>
              </w:rPr>
              <w:t>2</w:t>
            </w:r>
          </w:p>
        </w:tc>
        <w:tc>
          <w:tcPr>
            <w:tcW w:w="1843" w:type="dxa"/>
            <w:vAlign w:val="center"/>
          </w:tcPr>
          <w:p w14:paraId="6DB10C7E" w14:textId="06DF772D" w:rsidR="00862BFA" w:rsidRPr="005E05E9" w:rsidRDefault="00862BFA" w:rsidP="00862BFA">
            <w:pPr>
              <w:jc w:val="center"/>
              <w:rPr>
                <w:b/>
                <w:bCs/>
                <w:noProof/>
                <w:lang w:val="ro-RO"/>
              </w:rPr>
            </w:pPr>
            <w:r w:rsidRPr="005E05E9">
              <w:rPr>
                <w:b/>
                <w:bCs/>
                <w:noProof/>
                <w:lang w:val="ro-RO"/>
              </w:rPr>
              <w:t>3</w:t>
            </w:r>
          </w:p>
        </w:tc>
        <w:tc>
          <w:tcPr>
            <w:tcW w:w="1843" w:type="dxa"/>
            <w:vAlign w:val="center"/>
          </w:tcPr>
          <w:p w14:paraId="3C3933A3" w14:textId="45EBA15C" w:rsidR="00862BFA" w:rsidRPr="005E05E9" w:rsidRDefault="00862BFA" w:rsidP="00862BFA">
            <w:pPr>
              <w:jc w:val="center"/>
              <w:rPr>
                <w:b/>
                <w:bCs/>
                <w:noProof/>
                <w:lang w:val="ro-RO"/>
              </w:rPr>
            </w:pPr>
            <w:r w:rsidRPr="005E05E9">
              <w:rPr>
                <w:b/>
                <w:bCs/>
                <w:noProof/>
                <w:lang w:val="ro-RO"/>
              </w:rPr>
              <w:t>4</w:t>
            </w:r>
          </w:p>
        </w:tc>
        <w:tc>
          <w:tcPr>
            <w:tcW w:w="1134" w:type="dxa"/>
            <w:vAlign w:val="center"/>
          </w:tcPr>
          <w:p w14:paraId="797EC369" w14:textId="7B9A201C" w:rsidR="00862BFA" w:rsidRPr="005E05E9" w:rsidRDefault="00862BFA" w:rsidP="00862BFA">
            <w:pPr>
              <w:jc w:val="center"/>
              <w:rPr>
                <w:b/>
                <w:bCs/>
                <w:noProof/>
                <w:lang w:val="ro-RO"/>
              </w:rPr>
            </w:pPr>
            <w:r w:rsidRPr="005E05E9">
              <w:rPr>
                <w:b/>
                <w:bCs/>
                <w:noProof/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14:paraId="0F1B9320" w14:textId="62CEBC45" w:rsidR="00862BFA" w:rsidRPr="005E05E9" w:rsidRDefault="00862BFA" w:rsidP="00862BFA">
            <w:pPr>
              <w:jc w:val="center"/>
              <w:rPr>
                <w:b/>
                <w:bCs/>
                <w:noProof/>
                <w:lang w:val="ro-RO"/>
              </w:rPr>
            </w:pPr>
            <w:r w:rsidRPr="005E05E9">
              <w:rPr>
                <w:b/>
                <w:bCs/>
                <w:noProof/>
                <w:lang w:val="ro-RO"/>
              </w:rPr>
              <w:t>6</w:t>
            </w:r>
          </w:p>
        </w:tc>
        <w:tc>
          <w:tcPr>
            <w:tcW w:w="1355" w:type="dxa"/>
            <w:vAlign w:val="center"/>
          </w:tcPr>
          <w:p w14:paraId="2FE7EF65" w14:textId="301984B3" w:rsidR="00862BFA" w:rsidRPr="005E05E9" w:rsidRDefault="00862BFA" w:rsidP="00862BFA">
            <w:pPr>
              <w:jc w:val="center"/>
              <w:rPr>
                <w:b/>
                <w:bCs/>
                <w:noProof/>
                <w:lang w:val="ro-RO"/>
              </w:rPr>
            </w:pPr>
            <w:r w:rsidRPr="005E05E9">
              <w:rPr>
                <w:b/>
                <w:bCs/>
                <w:noProof/>
                <w:lang w:val="ro-RO"/>
              </w:rPr>
              <w:t>7</w:t>
            </w:r>
          </w:p>
        </w:tc>
      </w:tr>
      <w:tr w:rsidR="00862BFA" w:rsidRPr="00001309" w14:paraId="5947E457" w14:textId="77777777" w:rsidTr="00862BFA">
        <w:tc>
          <w:tcPr>
            <w:tcW w:w="817" w:type="dxa"/>
            <w:vMerge w:val="restart"/>
            <w:vAlign w:val="center"/>
          </w:tcPr>
          <w:p w14:paraId="414AB3BB" w14:textId="4D04AF1A" w:rsidR="00862BFA" w:rsidRPr="005E05E9" w:rsidRDefault="00862BFA" w:rsidP="00862BFA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14:paraId="69DDE353" w14:textId="3530CA6E" w:rsidR="00862BFA" w:rsidRPr="00862BFA" w:rsidRDefault="00862BFA" w:rsidP="00862BFA">
            <w:pPr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Implementarea și certificarea unui sistem integrat de management, conform cerințelor ISO 9001:2015 și SR 13572:2016</w:t>
            </w:r>
          </w:p>
        </w:tc>
        <w:tc>
          <w:tcPr>
            <w:tcW w:w="5103" w:type="dxa"/>
            <w:vAlign w:val="center"/>
          </w:tcPr>
          <w:p w14:paraId="0066D18E" w14:textId="6CE5DAFD" w:rsidR="00862BFA" w:rsidRPr="005E05E9" w:rsidRDefault="00862BFA" w:rsidP="00001309">
            <w:pPr>
              <w:jc w:val="both"/>
              <w:rPr>
                <w:noProof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Instruirea personalului cu referire la cerințele celor 2 standarde și stabilirea corespondenței acestora</w:t>
            </w:r>
          </w:p>
        </w:tc>
        <w:tc>
          <w:tcPr>
            <w:tcW w:w="1843" w:type="dxa"/>
            <w:vAlign w:val="center"/>
          </w:tcPr>
          <w:p w14:paraId="0381E55E" w14:textId="7D067F1C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Februarie 2023</w:t>
            </w:r>
          </w:p>
        </w:tc>
        <w:tc>
          <w:tcPr>
            <w:tcW w:w="1843" w:type="dxa"/>
            <w:vAlign w:val="center"/>
          </w:tcPr>
          <w:p w14:paraId="29490425" w14:textId="59DAD9D9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SC EDGE CONSULT SRL</w:t>
            </w:r>
          </w:p>
        </w:tc>
        <w:tc>
          <w:tcPr>
            <w:tcW w:w="1134" w:type="dxa"/>
            <w:vAlign w:val="center"/>
          </w:tcPr>
          <w:p w14:paraId="7130BBBE" w14:textId="7777777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759F59CD" w14:textId="77777777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1355" w:type="dxa"/>
            <w:vMerge w:val="restart"/>
            <w:vAlign w:val="center"/>
          </w:tcPr>
          <w:p w14:paraId="0BB367C8" w14:textId="77777777" w:rsidR="00862BFA" w:rsidRPr="005E05E9" w:rsidRDefault="00862BFA" w:rsidP="00862BFA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Resurse umane proprii</w:t>
            </w:r>
          </w:p>
          <w:p w14:paraId="7CA12CEF" w14:textId="77777777" w:rsidR="00862BFA" w:rsidRPr="005E05E9" w:rsidRDefault="00862BFA" w:rsidP="00862BFA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Resurse Financiare</w:t>
            </w:r>
          </w:p>
          <w:p w14:paraId="7D44F3BF" w14:textId="4E45BF64" w:rsidR="00862BFA" w:rsidRPr="005E05E9" w:rsidRDefault="00862BFA" w:rsidP="00862BFA">
            <w:pPr>
              <w:jc w:val="center"/>
              <w:rPr>
                <w:noProof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Conform contract  firma de consultanță și organism de certificare</w:t>
            </w:r>
          </w:p>
        </w:tc>
      </w:tr>
      <w:tr w:rsidR="00862BFA" w14:paraId="534FECC6" w14:textId="77777777" w:rsidTr="00862BFA">
        <w:tc>
          <w:tcPr>
            <w:tcW w:w="817" w:type="dxa"/>
            <w:vMerge/>
          </w:tcPr>
          <w:p w14:paraId="360FC47C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14:paraId="15F18B96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6E84B85B" w14:textId="082D4A25" w:rsidR="00862BFA" w:rsidRDefault="00862BFA" w:rsidP="00001309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Constituirea echipelor pentru elaborarea/actualizarea informațiilor documentate și stabilirea responsabilului fiecărei echipe</w:t>
            </w:r>
          </w:p>
        </w:tc>
        <w:tc>
          <w:tcPr>
            <w:tcW w:w="1843" w:type="dxa"/>
            <w:vAlign w:val="center"/>
          </w:tcPr>
          <w:p w14:paraId="74A1641B" w14:textId="6FD9B4AB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Noiembrie 2023</w:t>
            </w:r>
          </w:p>
        </w:tc>
        <w:tc>
          <w:tcPr>
            <w:tcW w:w="1843" w:type="dxa"/>
            <w:vAlign w:val="center"/>
          </w:tcPr>
          <w:p w14:paraId="6E8A531F" w14:textId="70BCA2C4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Reprezentantul managementului</w:t>
            </w:r>
          </w:p>
        </w:tc>
        <w:tc>
          <w:tcPr>
            <w:tcW w:w="1134" w:type="dxa"/>
            <w:vAlign w:val="center"/>
          </w:tcPr>
          <w:p w14:paraId="4BA3BB15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634CE0FB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vMerge/>
          </w:tcPr>
          <w:p w14:paraId="175FDA8C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</w:tr>
      <w:tr w:rsidR="00862BFA" w14:paraId="1AAB5CF5" w14:textId="77777777" w:rsidTr="00862BFA">
        <w:tc>
          <w:tcPr>
            <w:tcW w:w="817" w:type="dxa"/>
            <w:vMerge/>
          </w:tcPr>
          <w:p w14:paraId="3C3B3F72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14:paraId="47FDD83F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705DCEF0" w14:textId="775D92F5" w:rsidR="00862BFA" w:rsidRDefault="00862BFA" w:rsidP="00001309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Elaborarea/actualizarea informațiilor documentate conform cerințelor (Manualul S</w:t>
            </w:r>
            <w:r w:rsidR="004F59C3">
              <w:rPr>
                <w:noProof/>
                <w:sz w:val="20"/>
                <w:szCs w:val="20"/>
                <w:lang w:val="ro-RO"/>
              </w:rPr>
              <w:t>IM</w:t>
            </w:r>
            <w:r w:rsidRPr="005E05E9">
              <w:rPr>
                <w:noProof/>
                <w:sz w:val="20"/>
                <w:szCs w:val="20"/>
                <w:lang w:val="ro-RO"/>
              </w:rPr>
              <w:t>, proceduri, alte informații documentate);</w:t>
            </w:r>
          </w:p>
        </w:tc>
        <w:tc>
          <w:tcPr>
            <w:tcW w:w="1843" w:type="dxa"/>
            <w:vAlign w:val="center"/>
          </w:tcPr>
          <w:p w14:paraId="59D8B629" w14:textId="0CC25273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Mai 2024</w:t>
            </w:r>
          </w:p>
        </w:tc>
        <w:tc>
          <w:tcPr>
            <w:tcW w:w="1843" w:type="dxa"/>
            <w:vAlign w:val="center"/>
          </w:tcPr>
          <w:p w14:paraId="69D12F2A" w14:textId="61851FEB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Echipa nominalizată pentru elaborarea informației documentate</w:t>
            </w:r>
          </w:p>
        </w:tc>
        <w:tc>
          <w:tcPr>
            <w:tcW w:w="1134" w:type="dxa"/>
            <w:vAlign w:val="center"/>
          </w:tcPr>
          <w:p w14:paraId="190B4A28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6128A996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vMerge/>
          </w:tcPr>
          <w:p w14:paraId="6FFEBD26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</w:tr>
      <w:tr w:rsidR="00862BFA" w14:paraId="137EE1B8" w14:textId="77777777" w:rsidTr="00862BFA">
        <w:tc>
          <w:tcPr>
            <w:tcW w:w="817" w:type="dxa"/>
            <w:vMerge/>
          </w:tcPr>
          <w:p w14:paraId="3B19EA1D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14:paraId="6C371C78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194C21CE" w14:textId="2661EB8C" w:rsidR="00862BFA" w:rsidRDefault="00862BFA" w:rsidP="00001309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Instruirea personalului cu documentele elaborate sau actualizate</w:t>
            </w:r>
          </w:p>
        </w:tc>
        <w:tc>
          <w:tcPr>
            <w:tcW w:w="1843" w:type="dxa"/>
            <w:vAlign w:val="center"/>
          </w:tcPr>
          <w:p w14:paraId="18B99934" w14:textId="3BF97941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În maximum 5 zile de la aprobarea fiecărei informații documentate</w:t>
            </w:r>
          </w:p>
        </w:tc>
        <w:tc>
          <w:tcPr>
            <w:tcW w:w="1843" w:type="dxa"/>
            <w:vAlign w:val="center"/>
          </w:tcPr>
          <w:p w14:paraId="233730AA" w14:textId="4F2CB081" w:rsidR="00862BFA" w:rsidRDefault="00424528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 xml:space="preserve">Persoana </w:t>
            </w:r>
            <w:r w:rsidR="00862BFA" w:rsidRPr="005E05E9">
              <w:rPr>
                <w:noProof/>
                <w:sz w:val="20"/>
                <w:szCs w:val="20"/>
                <w:lang w:val="ro-RO"/>
              </w:rPr>
              <w:t>care a avizat informația documentată</w:t>
            </w:r>
          </w:p>
        </w:tc>
        <w:tc>
          <w:tcPr>
            <w:tcW w:w="1134" w:type="dxa"/>
            <w:vAlign w:val="center"/>
          </w:tcPr>
          <w:p w14:paraId="1752BC42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5C0CE2ED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vMerge/>
          </w:tcPr>
          <w:p w14:paraId="756A8BB7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</w:tr>
      <w:tr w:rsidR="00862BFA" w14:paraId="7954E17D" w14:textId="77777777" w:rsidTr="00862BFA">
        <w:tc>
          <w:tcPr>
            <w:tcW w:w="817" w:type="dxa"/>
            <w:vMerge/>
          </w:tcPr>
          <w:p w14:paraId="05A61B9A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14:paraId="507D888F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7AECB6D4" w14:textId="1B8493A1" w:rsidR="00862BFA" w:rsidRDefault="00862BFA" w:rsidP="00001309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Efectuarea de audituri interne în cadrul tuturor entităților având ca obiectiv evaluarea conformităţii/neconformităţii sistemului integrat de management în raport cu cerințele standardelor de referință și informațiile documentate elaborate</w:t>
            </w:r>
          </w:p>
        </w:tc>
        <w:tc>
          <w:tcPr>
            <w:tcW w:w="1843" w:type="dxa"/>
            <w:vAlign w:val="center"/>
          </w:tcPr>
          <w:p w14:paraId="662EDDE5" w14:textId="00F3C3B3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Conform programului de audit intern aprobat pentru anul 2024</w:t>
            </w:r>
          </w:p>
        </w:tc>
        <w:tc>
          <w:tcPr>
            <w:tcW w:w="1843" w:type="dxa"/>
            <w:vAlign w:val="center"/>
          </w:tcPr>
          <w:p w14:paraId="2F039633" w14:textId="381F699E" w:rsidR="00862BFA" w:rsidRDefault="00424528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E</w:t>
            </w:r>
            <w:r w:rsidR="00862BFA" w:rsidRPr="005E05E9">
              <w:rPr>
                <w:noProof/>
                <w:sz w:val="20"/>
                <w:szCs w:val="20"/>
                <w:lang w:val="ro-RO"/>
              </w:rPr>
              <w:t>chipa de audit</w:t>
            </w:r>
          </w:p>
        </w:tc>
        <w:tc>
          <w:tcPr>
            <w:tcW w:w="1134" w:type="dxa"/>
            <w:vAlign w:val="center"/>
          </w:tcPr>
          <w:p w14:paraId="37A5ED9B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73992D4B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vMerge/>
          </w:tcPr>
          <w:p w14:paraId="566B9C38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</w:tr>
      <w:tr w:rsidR="00862BFA" w14:paraId="5600A5AC" w14:textId="77777777" w:rsidTr="00862BFA">
        <w:tc>
          <w:tcPr>
            <w:tcW w:w="817" w:type="dxa"/>
            <w:vMerge/>
          </w:tcPr>
          <w:p w14:paraId="2AA79251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14:paraId="79A4FDD2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49AA5DAB" w14:textId="70E677EB" w:rsidR="00862BFA" w:rsidRPr="00E645C9" w:rsidRDefault="00862BFA" w:rsidP="00001309">
            <w:pPr>
              <w:jc w:val="both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Efectuarea Analizei de Management</w:t>
            </w:r>
          </w:p>
        </w:tc>
        <w:tc>
          <w:tcPr>
            <w:tcW w:w="1843" w:type="dxa"/>
            <w:vAlign w:val="center"/>
          </w:tcPr>
          <w:p w14:paraId="27D8570B" w14:textId="0161DCCC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Octombrie 2024</w:t>
            </w:r>
          </w:p>
        </w:tc>
        <w:tc>
          <w:tcPr>
            <w:tcW w:w="1843" w:type="dxa"/>
            <w:vAlign w:val="center"/>
          </w:tcPr>
          <w:p w14:paraId="31900662" w14:textId="175E724B" w:rsidR="00862BFA" w:rsidRPr="00862BFA" w:rsidRDefault="00862BFA" w:rsidP="00862BFA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Conducerea Universității</w:t>
            </w:r>
          </w:p>
        </w:tc>
        <w:tc>
          <w:tcPr>
            <w:tcW w:w="1134" w:type="dxa"/>
            <w:vAlign w:val="center"/>
          </w:tcPr>
          <w:p w14:paraId="7D5198B7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E5CB0BF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vMerge/>
          </w:tcPr>
          <w:p w14:paraId="04F56A6E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</w:tr>
      <w:tr w:rsidR="00862BFA" w14:paraId="6FD16E8A" w14:textId="77777777" w:rsidTr="00862BFA">
        <w:tc>
          <w:tcPr>
            <w:tcW w:w="817" w:type="dxa"/>
            <w:vMerge/>
          </w:tcPr>
          <w:p w14:paraId="485B6DBF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14:paraId="768E239B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45F8EEBD" w14:textId="6F14319F" w:rsidR="00862BFA" w:rsidRDefault="00862BFA" w:rsidP="00001309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 xml:space="preserve">Efectuarea auditului de supraveghere </w:t>
            </w:r>
            <w:r w:rsidR="00001309">
              <w:rPr>
                <w:noProof/>
                <w:sz w:val="20"/>
                <w:szCs w:val="20"/>
                <w:lang w:val="ro-RO"/>
              </w:rPr>
              <w:t>II</w:t>
            </w:r>
            <w:r w:rsidRPr="005E05E9">
              <w:rPr>
                <w:noProof/>
                <w:sz w:val="20"/>
                <w:szCs w:val="20"/>
                <w:lang w:val="ro-RO"/>
              </w:rPr>
              <w:t xml:space="preserve"> AEROQ</w:t>
            </w:r>
          </w:p>
        </w:tc>
        <w:tc>
          <w:tcPr>
            <w:tcW w:w="1843" w:type="dxa"/>
            <w:vAlign w:val="center"/>
          </w:tcPr>
          <w:p w14:paraId="79EBA532" w14:textId="6600A76D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Noiembrie 2024</w:t>
            </w:r>
          </w:p>
        </w:tc>
        <w:tc>
          <w:tcPr>
            <w:tcW w:w="1843" w:type="dxa"/>
            <w:vAlign w:val="center"/>
          </w:tcPr>
          <w:p w14:paraId="7CACB747" w14:textId="7704A2FB" w:rsidR="00862BFA" w:rsidRPr="005E05E9" w:rsidRDefault="00862BFA" w:rsidP="00862BFA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Echipa de audit</w:t>
            </w:r>
          </w:p>
          <w:p w14:paraId="602D5584" w14:textId="09000BF8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AEROQ</w:t>
            </w:r>
          </w:p>
        </w:tc>
        <w:tc>
          <w:tcPr>
            <w:tcW w:w="1134" w:type="dxa"/>
            <w:vAlign w:val="center"/>
          </w:tcPr>
          <w:p w14:paraId="46368796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4FC6F24" w14:textId="77777777" w:rsidR="00862BFA" w:rsidRDefault="00862BFA" w:rsidP="00862BF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vMerge/>
          </w:tcPr>
          <w:p w14:paraId="53409643" w14:textId="77777777" w:rsidR="00862BFA" w:rsidRDefault="00862BFA" w:rsidP="00862BFA">
            <w:pPr>
              <w:rPr>
                <w:rFonts w:ascii="Arial Narrow" w:hAnsi="Arial Narrow"/>
                <w:noProof/>
                <w:sz w:val="22"/>
                <w:szCs w:val="22"/>
                <w:lang w:val="ro-RO"/>
              </w:rPr>
            </w:pPr>
          </w:p>
        </w:tc>
      </w:tr>
    </w:tbl>
    <w:p w14:paraId="0828B438" w14:textId="626806CE" w:rsidR="002C1C3B" w:rsidRPr="00862BFA" w:rsidRDefault="002C1C3B" w:rsidP="00862BFA">
      <w:pPr>
        <w:rPr>
          <w:noProof/>
          <w:sz w:val="20"/>
          <w:szCs w:val="20"/>
          <w:lang w:val="ro-RO"/>
        </w:rPr>
      </w:pPr>
    </w:p>
    <w:p w14:paraId="1C9689AF" w14:textId="77777777" w:rsidR="006C46DC" w:rsidRPr="005E05E9" w:rsidRDefault="006C46DC" w:rsidP="00CE5BC6">
      <w:pPr>
        <w:jc w:val="center"/>
        <w:rPr>
          <w:b/>
          <w:noProof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50"/>
        <w:gridCol w:w="7856"/>
      </w:tblGrid>
      <w:tr w:rsidR="006C46DC" w:rsidRPr="005E05E9" w14:paraId="64AFBC2E" w14:textId="77777777" w:rsidTr="004D62F6">
        <w:tc>
          <w:tcPr>
            <w:tcW w:w="7961" w:type="dxa"/>
            <w:shd w:val="clear" w:color="auto" w:fill="auto"/>
          </w:tcPr>
          <w:p w14:paraId="562CC109" w14:textId="058FA78B" w:rsidR="006C46DC" w:rsidRDefault="00001309" w:rsidP="00035736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Aproba</w:t>
            </w:r>
            <w:r>
              <w:rPr>
                <w:noProof/>
                <w:sz w:val="20"/>
                <w:szCs w:val="20"/>
                <w:lang w:val="ro-RO"/>
              </w:rPr>
              <w:t>t</w:t>
            </w:r>
            <w:r w:rsidR="006C46DC" w:rsidRPr="005E05E9">
              <w:rPr>
                <w:noProof/>
                <w:sz w:val="20"/>
                <w:szCs w:val="20"/>
                <w:lang w:val="ro-RO"/>
              </w:rPr>
              <w:t xml:space="preserve">, </w:t>
            </w:r>
          </w:p>
          <w:p w14:paraId="6D8DE0A1" w14:textId="77777777" w:rsidR="00001309" w:rsidRPr="005E05E9" w:rsidRDefault="00001309" w:rsidP="00035736">
            <w:pPr>
              <w:jc w:val="center"/>
              <w:rPr>
                <w:noProof/>
                <w:sz w:val="20"/>
                <w:szCs w:val="20"/>
                <w:lang w:val="ro-RO"/>
              </w:rPr>
            </w:pPr>
          </w:p>
          <w:p w14:paraId="0DF65488" w14:textId="76F31C53" w:rsidR="006C46DC" w:rsidRPr="005E05E9" w:rsidRDefault="00001309" w:rsidP="00035736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Rector</w:t>
            </w:r>
          </w:p>
          <w:p w14:paraId="607C8668" w14:textId="2A76152C" w:rsidR="006C46DC" w:rsidRPr="005E05E9" w:rsidRDefault="00001309" w:rsidP="00035736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Conf.univ.dr. Laura</w:t>
            </w:r>
            <w:r>
              <w:rPr>
                <w:noProof/>
                <w:sz w:val="20"/>
                <w:szCs w:val="20"/>
                <w:lang w:val="ro-RO"/>
              </w:rPr>
              <w:t>-Monica</w:t>
            </w:r>
            <w:r w:rsidRPr="005E05E9">
              <w:rPr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noProof/>
                <w:sz w:val="20"/>
                <w:szCs w:val="20"/>
                <w:lang w:val="ro-RO"/>
              </w:rPr>
              <w:t>GORGHIU</w:t>
            </w:r>
          </w:p>
          <w:p w14:paraId="243D281D" w14:textId="77777777" w:rsidR="006C46DC" w:rsidRPr="005E05E9" w:rsidRDefault="006C46DC" w:rsidP="00035736">
            <w:pPr>
              <w:jc w:val="center"/>
              <w:rPr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7961" w:type="dxa"/>
            <w:shd w:val="clear" w:color="auto" w:fill="auto"/>
          </w:tcPr>
          <w:p w14:paraId="59389C54" w14:textId="731B3A76" w:rsidR="006C46DC" w:rsidRDefault="00001309" w:rsidP="00035736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 w:rsidRPr="005E05E9">
              <w:rPr>
                <w:noProof/>
                <w:sz w:val="20"/>
                <w:szCs w:val="20"/>
                <w:lang w:val="ro-RO"/>
              </w:rPr>
              <w:t>Întocmit</w:t>
            </w:r>
          </w:p>
          <w:p w14:paraId="7F9F43D6" w14:textId="77777777" w:rsidR="00001309" w:rsidRPr="005E05E9" w:rsidRDefault="00001309" w:rsidP="00035736">
            <w:pPr>
              <w:jc w:val="center"/>
              <w:rPr>
                <w:noProof/>
                <w:sz w:val="20"/>
                <w:szCs w:val="20"/>
                <w:lang w:val="ro-RO"/>
              </w:rPr>
            </w:pPr>
          </w:p>
          <w:p w14:paraId="6BD21A67" w14:textId="018C8841" w:rsidR="006C46DC" w:rsidRPr="005E05E9" w:rsidRDefault="00001309" w:rsidP="00035736">
            <w:pPr>
              <w:jc w:val="center"/>
              <w:rPr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Prorector,</w:t>
            </w:r>
          </w:p>
          <w:p w14:paraId="587A3E2A" w14:textId="2DE7A372" w:rsidR="006C46DC" w:rsidRPr="005E05E9" w:rsidRDefault="00001309" w:rsidP="00035736">
            <w:pPr>
              <w:jc w:val="center"/>
              <w:rPr>
                <w:b/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Conf.</w:t>
            </w:r>
            <w:r w:rsidRPr="005E05E9">
              <w:rPr>
                <w:noProof/>
                <w:sz w:val="20"/>
                <w:szCs w:val="20"/>
                <w:lang w:val="ro-RO"/>
              </w:rPr>
              <w:t>univ.dr.ing. Henri-George C</w:t>
            </w:r>
            <w:r>
              <w:rPr>
                <w:noProof/>
                <w:sz w:val="20"/>
                <w:szCs w:val="20"/>
                <w:lang w:val="ro-RO"/>
              </w:rPr>
              <w:t>OANDĂ</w:t>
            </w:r>
            <w:r w:rsidRPr="005E05E9">
              <w:rPr>
                <w:noProof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44D31245" w14:textId="77777777" w:rsidR="006C46DC" w:rsidRPr="005E05E9" w:rsidRDefault="006C46DC" w:rsidP="00CE5BC6">
      <w:pPr>
        <w:jc w:val="center"/>
        <w:rPr>
          <w:b/>
          <w:noProof/>
          <w:sz w:val="20"/>
          <w:szCs w:val="20"/>
          <w:lang w:val="ro-RO"/>
        </w:rPr>
      </w:pPr>
    </w:p>
    <w:p w14:paraId="7070A792" w14:textId="77777777" w:rsidR="006C46DC" w:rsidRPr="005E05E9" w:rsidRDefault="006C46DC">
      <w:pPr>
        <w:jc w:val="center"/>
        <w:rPr>
          <w:b/>
          <w:noProof/>
          <w:sz w:val="20"/>
          <w:szCs w:val="20"/>
          <w:lang w:val="ro-RO"/>
        </w:rPr>
      </w:pPr>
    </w:p>
    <w:sectPr w:rsidR="006C46DC" w:rsidRPr="005E05E9" w:rsidSect="00503B19">
      <w:headerReference w:type="default" r:id="rId7"/>
      <w:footerReference w:type="default" r:id="rId8"/>
      <w:pgSz w:w="16840" w:h="11907" w:orient="landscape" w:code="9"/>
      <w:pgMar w:top="1134" w:right="567" w:bottom="567" w:left="567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CFD5" w14:textId="77777777" w:rsidR="00F00BAF" w:rsidRDefault="00F00BAF">
      <w:r>
        <w:separator/>
      </w:r>
    </w:p>
  </w:endnote>
  <w:endnote w:type="continuationSeparator" w:id="0">
    <w:p w14:paraId="6ACBE32B" w14:textId="77777777" w:rsidR="00F00BAF" w:rsidRDefault="00F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F896" w14:textId="7092349A" w:rsidR="00965A96" w:rsidRPr="006B4140" w:rsidRDefault="006B4140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t>F 749.2023 Ed.1</w:t>
    </w:r>
    <w:r w:rsidR="00965A96" w:rsidRPr="005E05E9">
      <w:rPr>
        <w:i/>
        <w:sz w:val="16"/>
        <w:szCs w:val="16"/>
        <w:lang w:val="fr-FR"/>
      </w:rPr>
      <w:tab/>
    </w:r>
    <w:r w:rsidR="00965A96" w:rsidRPr="005E05E9">
      <w:rPr>
        <w:i/>
        <w:sz w:val="16"/>
        <w:szCs w:val="16"/>
        <w:lang w:val="fr-FR"/>
      </w:rPr>
      <w:tab/>
    </w:r>
    <w:r w:rsidR="00965A96" w:rsidRPr="005E05E9">
      <w:rPr>
        <w:i/>
        <w:sz w:val="16"/>
        <w:szCs w:val="16"/>
        <w:lang w:val="fr-FR"/>
      </w:rPr>
      <w:tab/>
    </w:r>
    <w:r w:rsidR="00965A96" w:rsidRPr="005E05E9">
      <w:rPr>
        <w:i/>
        <w:sz w:val="16"/>
        <w:szCs w:val="16"/>
        <w:lang w:val="fr-FR"/>
      </w:rPr>
      <w:tab/>
    </w:r>
    <w:r w:rsidR="00965A96" w:rsidRPr="005E05E9">
      <w:rPr>
        <w:i/>
        <w:sz w:val="16"/>
        <w:szCs w:val="16"/>
        <w:lang w:val="fr-FR"/>
      </w:rPr>
      <w:tab/>
    </w:r>
    <w:r w:rsidR="00965A96" w:rsidRPr="005E05E9">
      <w:rPr>
        <w:i/>
        <w:sz w:val="16"/>
        <w:szCs w:val="16"/>
        <w:lang w:val="fr-FR"/>
      </w:rPr>
      <w:tab/>
    </w:r>
    <w:r w:rsidR="00965A96" w:rsidRPr="005E05E9">
      <w:rPr>
        <w:i/>
        <w:sz w:val="16"/>
        <w:szCs w:val="16"/>
        <w:lang w:val="fr-FR"/>
      </w:rPr>
      <w:tab/>
    </w:r>
    <w:r w:rsidR="00965A96" w:rsidRPr="005E05E9">
      <w:rPr>
        <w:i/>
        <w:sz w:val="16"/>
        <w:szCs w:val="16"/>
        <w:lang w:val="fr-FR"/>
      </w:rPr>
      <w:tab/>
    </w:r>
    <w:r w:rsidR="006C46DC" w:rsidRPr="006B4140">
      <w:rPr>
        <w:sz w:val="16"/>
        <w:szCs w:val="16"/>
        <w:lang w:val="fr-FR"/>
      </w:rPr>
      <w:t xml:space="preserve">Document de </w:t>
    </w:r>
    <w:proofErr w:type="spellStart"/>
    <w:r w:rsidR="006C46DC" w:rsidRPr="006B4140">
      <w:rPr>
        <w:sz w:val="16"/>
        <w:szCs w:val="16"/>
        <w:lang w:val="fr-FR"/>
      </w:rPr>
      <w:t>uz</w:t>
    </w:r>
    <w:proofErr w:type="spellEnd"/>
    <w:r w:rsidR="006C46DC" w:rsidRPr="006B4140">
      <w:rPr>
        <w:sz w:val="16"/>
        <w:szCs w:val="16"/>
        <w:lang w:val="fr-FR"/>
      </w:rPr>
      <w:t xml:space="preserve"> </w:t>
    </w:r>
    <w:proofErr w:type="spellStart"/>
    <w:r w:rsidR="006C46DC" w:rsidRPr="006B4140">
      <w:rPr>
        <w:sz w:val="16"/>
        <w:szCs w:val="16"/>
        <w:lang w:val="fr-FR"/>
      </w:rPr>
      <w:t>intern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20CC" w14:textId="77777777" w:rsidR="00F00BAF" w:rsidRDefault="00F00BAF">
      <w:r>
        <w:separator/>
      </w:r>
    </w:p>
  </w:footnote>
  <w:footnote w:type="continuationSeparator" w:id="0">
    <w:p w14:paraId="4CC70B90" w14:textId="77777777" w:rsidR="00F00BAF" w:rsidRDefault="00F0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8" w:type="dxa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0064"/>
      <w:gridCol w:w="1843"/>
      <w:gridCol w:w="1816"/>
    </w:tblGrid>
    <w:tr w:rsidR="00275F9D" w:rsidRPr="00C60D37" w14:paraId="18EBAEF1" w14:textId="77777777" w:rsidTr="00BD4DEC">
      <w:trPr>
        <w:cantSplit/>
        <w:trHeight w:val="274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E97454D" w14:textId="52FBA359" w:rsidR="00275F9D" w:rsidRPr="00C60D37" w:rsidRDefault="00862BFA" w:rsidP="00147204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27F8427" wp14:editId="4B067D24">
                <wp:extent cx="657225" cy="59372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4A7868" w14:textId="224C7B57" w:rsidR="00275F9D" w:rsidRPr="00C60D37" w:rsidRDefault="00435A75" w:rsidP="00C60D37">
          <w:pPr>
            <w:pStyle w:val="Header"/>
            <w:jc w:val="center"/>
            <w:rPr>
              <w:b/>
              <w:sz w:val="20"/>
              <w:szCs w:val="20"/>
              <w:lang w:val="ro-RO"/>
            </w:rPr>
          </w:pPr>
          <w:r w:rsidRPr="00637F90">
            <w:rPr>
              <w:b/>
              <w:color w:val="000000" w:themeColor="text1"/>
              <w:sz w:val="20"/>
              <w:szCs w:val="20"/>
              <w:lang w:val="ro-RO"/>
            </w:rPr>
            <w:t xml:space="preserve"> PROGRAMUL DE </w:t>
          </w:r>
          <w:r w:rsidR="000161BF" w:rsidRPr="00637F90">
            <w:rPr>
              <w:b/>
              <w:color w:val="000000" w:themeColor="text1"/>
              <w:sz w:val="20"/>
              <w:szCs w:val="20"/>
              <w:lang w:val="ro-RO"/>
            </w:rPr>
            <w:t>INTEGRARE</w:t>
          </w:r>
          <w:r w:rsidRPr="00637F90">
            <w:rPr>
              <w:b/>
              <w:color w:val="000000" w:themeColor="text1"/>
              <w:sz w:val="20"/>
              <w:szCs w:val="20"/>
              <w:lang w:val="ro-RO"/>
            </w:rPr>
            <w:t xml:space="preserve"> A CERINȚELOR SR 13572:2016 ÎN SISTEMUL DE MANAGEMENT AL CALITĂȚII</w:t>
          </w:r>
        </w:p>
      </w:tc>
      <w:tc>
        <w:tcPr>
          <w:tcW w:w="36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FA1B06" w14:textId="77777777" w:rsidR="00275F9D" w:rsidRPr="00C60D37" w:rsidRDefault="00275F9D" w:rsidP="00C60D37">
          <w:pPr>
            <w:pStyle w:val="Header"/>
            <w:spacing w:before="60"/>
            <w:jc w:val="center"/>
            <w:rPr>
              <w:sz w:val="20"/>
              <w:szCs w:val="20"/>
            </w:rPr>
          </w:pPr>
          <w:r w:rsidRPr="00C60D37">
            <w:rPr>
              <w:sz w:val="20"/>
              <w:szCs w:val="20"/>
            </w:rPr>
            <w:t xml:space="preserve">Cod </w:t>
          </w:r>
          <w:proofErr w:type="gramStart"/>
          <w:r w:rsidRPr="00C60D37">
            <w:rPr>
              <w:sz w:val="20"/>
              <w:szCs w:val="20"/>
            </w:rPr>
            <w:t>document</w:t>
          </w:r>
          <w:r w:rsidR="00C60D37">
            <w:rPr>
              <w:sz w:val="20"/>
              <w:szCs w:val="20"/>
            </w:rPr>
            <w:t xml:space="preserve">  </w:t>
          </w:r>
          <w:r w:rsidR="00435A75">
            <w:rPr>
              <w:sz w:val="20"/>
              <w:szCs w:val="20"/>
            </w:rPr>
            <w:t>PI</w:t>
          </w:r>
          <w:proofErr w:type="gramEnd"/>
        </w:p>
      </w:tc>
    </w:tr>
    <w:tr w:rsidR="00275F9D" w:rsidRPr="00C60D37" w14:paraId="61085EDA" w14:textId="77777777" w:rsidTr="00BD4DEC">
      <w:trPr>
        <w:cantSplit/>
        <w:trHeight w:val="248"/>
      </w:trPr>
      <w:tc>
        <w:tcPr>
          <w:tcW w:w="1985" w:type="dxa"/>
          <w:vMerge/>
          <w:tcBorders>
            <w:left w:val="single" w:sz="4" w:space="0" w:color="auto"/>
            <w:right w:val="single" w:sz="4" w:space="0" w:color="auto"/>
          </w:tcBorders>
        </w:tcPr>
        <w:p w14:paraId="24A30D66" w14:textId="77777777" w:rsidR="00275F9D" w:rsidRPr="00C60D37" w:rsidRDefault="00275F9D" w:rsidP="001439AE">
          <w:pPr>
            <w:rPr>
              <w:sz w:val="20"/>
              <w:szCs w:val="20"/>
            </w:rPr>
          </w:pPr>
        </w:p>
      </w:tc>
      <w:tc>
        <w:tcPr>
          <w:tcW w:w="10064" w:type="dxa"/>
          <w:vMerge/>
          <w:tcBorders>
            <w:left w:val="single" w:sz="4" w:space="0" w:color="auto"/>
            <w:right w:val="single" w:sz="4" w:space="0" w:color="auto"/>
          </w:tcBorders>
        </w:tcPr>
        <w:p w14:paraId="1E45BE39" w14:textId="77777777" w:rsidR="00275F9D" w:rsidRPr="00C60D37" w:rsidRDefault="00275F9D" w:rsidP="001439AE">
          <w:pPr>
            <w:pStyle w:val="Header"/>
            <w:jc w:val="center"/>
            <w:rPr>
              <w:b/>
              <w:bCs/>
              <w:sz w:val="20"/>
              <w:szCs w:val="20"/>
              <w:lang w:val="fr-F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9F6513" w14:textId="77777777" w:rsidR="00275F9D" w:rsidRPr="00C60D37" w:rsidRDefault="00275F9D" w:rsidP="001439AE">
          <w:pPr>
            <w:pStyle w:val="Header"/>
            <w:rPr>
              <w:sz w:val="20"/>
              <w:szCs w:val="20"/>
            </w:rPr>
          </w:pPr>
          <w:proofErr w:type="gramStart"/>
          <w:r w:rsidRPr="00C60D37">
            <w:rPr>
              <w:sz w:val="20"/>
              <w:szCs w:val="20"/>
            </w:rPr>
            <w:t>Pag./</w:t>
          </w:r>
          <w:proofErr w:type="gramEnd"/>
          <w:r w:rsidRPr="00C60D37">
            <w:rPr>
              <w:sz w:val="20"/>
              <w:szCs w:val="20"/>
            </w:rPr>
            <w:t xml:space="preserve">Total </w:t>
          </w:r>
          <w:proofErr w:type="spellStart"/>
          <w:r w:rsidRPr="00C60D37">
            <w:rPr>
              <w:sz w:val="20"/>
              <w:szCs w:val="20"/>
            </w:rPr>
            <w:t>pag</w:t>
          </w:r>
          <w:proofErr w:type="spellEnd"/>
          <w:r w:rsidRPr="00C60D37">
            <w:rPr>
              <w:sz w:val="20"/>
              <w:szCs w:val="20"/>
            </w:rPr>
            <w:t>.</w:t>
          </w:r>
        </w:p>
      </w:tc>
      <w:tc>
        <w:tcPr>
          <w:tcW w:w="18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F577F9" w14:textId="77777777" w:rsidR="00275F9D" w:rsidRPr="00C60D37" w:rsidRDefault="00275F9D" w:rsidP="001439AE">
          <w:pPr>
            <w:pStyle w:val="Header"/>
            <w:rPr>
              <w:sz w:val="20"/>
              <w:szCs w:val="20"/>
            </w:rPr>
          </w:pPr>
          <w:r w:rsidRPr="00C60D37">
            <w:rPr>
              <w:rStyle w:val="PageNumber"/>
              <w:sz w:val="20"/>
              <w:szCs w:val="20"/>
            </w:rPr>
            <w:fldChar w:fldCharType="begin"/>
          </w:r>
          <w:r w:rsidRPr="00C60D37">
            <w:rPr>
              <w:rStyle w:val="PageNumber"/>
              <w:sz w:val="20"/>
              <w:szCs w:val="20"/>
            </w:rPr>
            <w:instrText xml:space="preserve"> PAGE </w:instrText>
          </w:r>
          <w:r w:rsidRPr="00C60D37">
            <w:rPr>
              <w:rStyle w:val="PageNumber"/>
              <w:sz w:val="20"/>
              <w:szCs w:val="20"/>
            </w:rPr>
            <w:fldChar w:fldCharType="separate"/>
          </w:r>
          <w:r w:rsidR="00BD4DEC">
            <w:rPr>
              <w:rStyle w:val="PageNumber"/>
              <w:noProof/>
              <w:sz w:val="20"/>
              <w:szCs w:val="20"/>
            </w:rPr>
            <w:t>1</w:t>
          </w:r>
          <w:r w:rsidRPr="00C60D37">
            <w:rPr>
              <w:rStyle w:val="PageNumber"/>
              <w:sz w:val="20"/>
              <w:szCs w:val="20"/>
            </w:rPr>
            <w:fldChar w:fldCharType="end"/>
          </w:r>
          <w:r w:rsidRPr="00C60D37">
            <w:rPr>
              <w:rStyle w:val="PageNumber"/>
              <w:sz w:val="20"/>
              <w:szCs w:val="20"/>
            </w:rPr>
            <w:t>/</w:t>
          </w:r>
          <w:r w:rsidRPr="00C60D37">
            <w:rPr>
              <w:rStyle w:val="PageNumber"/>
              <w:sz w:val="20"/>
              <w:szCs w:val="20"/>
            </w:rPr>
            <w:fldChar w:fldCharType="begin"/>
          </w:r>
          <w:r w:rsidRPr="00C60D37">
            <w:rPr>
              <w:rStyle w:val="PageNumber"/>
              <w:sz w:val="20"/>
              <w:szCs w:val="20"/>
            </w:rPr>
            <w:instrText xml:space="preserve"> NUMPAGES </w:instrText>
          </w:r>
          <w:r w:rsidRPr="00C60D37">
            <w:rPr>
              <w:rStyle w:val="PageNumber"/>
              <w:sz w:val="20"/>
              <w:szCs w:val="20"/>
            </w:rPr>
            <w:fldChar w:fldCharType="separate"/>
          </w:r>
          <w:r w:rsidR="00BD4DEC">
            <w:rPr>
              <w:rStyle w:val="PageNumber"/>
              <w:noProof/>
              <w:sz w:val="20"/>
              <w:szCs w:val="20"/>
            </w:rPr>
            <w:t>2</w:t>
          </w:r>
          <w:r w:rsidRPr="00C60D37">
            <w:rPr>
              <w:rStyle w:val="PageNumber"/>
              <w:sz w:val="20"/>
              <w:szCs w:val="20"/>
            </w:rPr>
            <w:fldChar w:fldCharType="end"/>
          </w:r>
        </w:p>
      </w:tc>
    </w:tr>
    <w:tr w:rsidR="00275F9D" w:rsidRPr="00C60D37" w14:paraId="2FD31269" w14:textId="77777777" w:rsidTr="00BD4DEC">
      <w:trPr>
        <w:cantSplit/>
        <w:trHeight w:val="210"/>
      </w:trPr>
      <w:tc>
        <w:tcPr>
          <w:tcW w:w="198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92BB168" w14:textId="77777777" w:rsidR="00275F9D" w:rsidRPr="00C60D37" w:rsidRDefault="00275F9D" w:rsidP="001439AE">
          <w:pPr>
            <w:rPr>
              <w:sz w:val="20"/>
              <w:szCs w:val="20"/>
            </w:rPr>
          </w:pPr>
        </w:p>
      </w:tc>
      <w:tc>
        <w:tcPr>
          <w:tcW w:w="10064" w:type="dxa"/>
          <w:vMerge/>
          <w:tcBorders>
            <w:left w:val="single" w:sz="4" w:space="0" w:color="auto"/>
            <w:right w:val="single" w:sz="4" w:space="0" w:color="auto"/>
          </w:tcBorders>
        </w:tcPr>
        <w:p w14:paraId="3C419EF3" w14:textId="77777777" w:rsidR="00275F9D" w:rsidRPr="00C60D37" w:rsidRDefault="00275F9D" w:rsidP="001439AE">
          <w:pPr>
            <w:pStyle w:val="Header"/>
            <w:spacing w:before="60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7BA4A6" w14:textId="77777777" w:rsidR="00275F9D" w:rsidRPr="00C60D37" w:rsidRDefault="00275F9D" w:rsidP="001439AE">
          <w:pPr>
            <w:pStyle w:val="Header"/>
            <w:rPr>
              <w:sz w:val="20"/>
              <w:szCs w:val="20"/>
            </w:rPr>
          </w:pPr>
          <w:r w:rsidRPr="00C60D37">
            <w:rPr>
              <w:sz w:val="20"/>
              <w:szCs w:val="20"/>
            </w:rPr>
            <w:t>Data</w:t>
          </w:r>
        </w:p>
      </w:tc>
      <w:tc>
        <w:tcPr>
          <w:tcW w:w="18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683C02" w14:textId="3893E7CC" w:rsidR="00275F9D" w:rsidRPr="00C60D37" w:rsidRDefault="00636282" w:rsidP="00964F2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435A75">
            <w:rPr>
              <w:sz w:val="20"/>
              <w:szCs w:val="20"/>
            </w:rPr>
            <w:t>.10.2023</w:t>
          </w:r>
        </w:p>
      </w:tc>
    </w:tr>
    <w:tr w:rsidR="00275F9D" w:rsidRPr="00C60D37" w14:paraId="6F1C1FF1" w14:textId="77777777" w:rsidTr="00BD4DEC">
      <w:trPr>
        <w:cantSplit/>
        <w:trHeight w:val="270"/>
      </w:trPr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761F62" w14:textId="77777777" w:rsidR="00275F9D" w:rsidRPr="00C60D37" w:rsidRDefault="00275F9D" w:rsidP="001439AE">
          <w:pPr>
            <w:rPr>
              <w:sz w:val="20"/>
              <w:szCs w:val="20"/>
            </w:rPr>
          </w:pPr>
        </w:p>
      </w:tc>
      <w:tc>
        <w:tcPr>
          <w:tcW w:w="100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9ED942" w14:textId="77777777" w:rsidR="00275F9D" w:rsidRPr="00C60D37" w:rsidRDefault="00275F9D" w:rsidP="001439AE">
          <w:pPr>
            <w:pStyle w:val="Header"/>
            <w:spacing w:before="60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01669C" w14:textId="77777777" w:rsidR="00275F9D" w:rsidRPr="00C60D37" w:rsidRDefault="00275F9D" w:rsidP="001439AE">
          <w:pPr>
            <w:pStyle w:val="Header"/>
            <w:rPr>
              <w:sz w:val="20"/>
              <w:szCs w:val="20"/>
            </w:rPr>
          </w:pPr>
          <w:proofErr w:type="spellStart"/>
          <w:r w:rsidRPr="00C60D37">
            <w:rPr>
              <w:sz w:val="20"/>
              <w:szCs w:val="20"/>
            </w:rPr>
            <w:t>Ediție</w:t>
          </w:r>
          <w:proofErr w:type="spellEnd"/>
          <w:r w:rsidRPr="00C60D37">
            <w:rPr>
              <w:sz w:val="20"/>
              <w:szCs w:val="20"/>
            </w:rPr>
            <w:t>/</w:t>
          </w:r>
          <w:proofErr w:type="spellStart"/>
          <w:r w:rsidRPr="00C60D37">
            <w:rPr>
              <w:sz w:val="20"/>
              <w:szCs w:val="20"/>
            </w:rPr>
            <w:t>revizie</w:t>
          </w:r>
          <w:proofErr w:type="spellEnd"/>
        </w:p>
      </w:tc>
      <w:tc>
        <w:tcPr>
          <w:tcW w:w="18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CA39E7" w14:textId="77777777" w:rsidR="00275F9D" w:rsidRPr="00C60D37" w:rsidRDefault="00C60D37" w:rsidP="00964F22">
          <w:pPr>
            <w:pStyle w:val="Header"/>
            <w:rPr>
              <w:sz w:val="20"/>
              <w:szCs w:val="20"/>
            </w:rPr>
          </w:pPr>
          <w:r w:rsidRPr="00C60D37">
            <w:rPr>
              <w:sz w:val="20"/>
              <w:szCs w:val="20"/>
            </w:rPr>
            <w:t xml:space="preserve">1 </w:t>
          </w:r>
          <w:r w:rsidR="00275F9D" w:rsidRPr="00C60D37">
            <w:rPr>
              <w:sz w:val="20"/>
              <w:szCs w:val="20"/>
            </w:rPr>
            <w:t xml:space="preserve">/ </w:t>
          </w:r>
          <w:proofErr w:type="gramStart"/>
          <w:r w:rsidR="00275F9D" w:rsidRPr="00C60D37">
            <w:rPr>
              <w:sz w:val="20"/>
              <w:szCs w:val="20"/>
            </w:rPr>
            <w:t>0  1</w:t>
          </w:r>
          <w:proofErr w:type="gramEnd"/>
          <w:r w:rsidR="00275F9D" w:rsidRPr="00C60D37">
            <w:rPr>
              <w:sz w:val="20"/>
              <w:szCs w:val="20"/>
            </w:rPr>
            <w:t xml:space="preserve">  2  3  4  5</w:t>
          </w:r>
        </w:p>
      </w:tc>
    </w:tr>
  </w:tbl>
  <w:p w14:paraId="25025644" w14:textId="77777777" w:rsidR="00965A96" w:rsidRPr="00503B19" w:rsidRDefault="00965A96">
    <w:pPr>
      <w:pStyle w:val="Header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15D"/>
    <w:multiLevelType w:val="hybridMultilevel"/>
    <w:tmpl w:val="835CE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0DD"/>
    <w:multiLevelType w:val="hybridMultilevel"/>
    <w:tmpl w:val="91946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D16"/>
    <w:multiLevelType w:val="hybridMultilevel"/>
    <w:tmpl w:val="87D0C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57DC"/>
    <w:multiLevelType w:val="hybridMultilevel"/>
    <w:tmpl w:val="CF268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FAF"/>
    <w:multiLevelType w:val="hybridMultilevel"/>
    <w:tmpl w:val="5D24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5265"/>
    <w:multiLevelType w:val="hybridMultilevel"/>
    <w:tmpl w:val="705CF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5F95"/>
    <w:multiLevelType w:val="hybridMultilevel"/>
    <w:tmpl w:val="617C4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4272"/>
    <w:multiLevelType w:val="hybridMultilevel"/>
    <w:tmpl w:val="C240A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1715"/>
    <w:multiLevelType w:val="multilevel"/>
    <w:tmpl w:val="4A587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B267B75"/>
    <w:multiLevelType w:val="hybridMultilevel"/>
    <w:tmpl w:val="698E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06FF"/>
    <w:multiLevelType w:val="multilevel"/>
    <w:tmpl w:val="1E76E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9C4CA9"/>
    <w:multiLevelType w:val="multilevel"/>
    <w:tmpl w:val="8A6CF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209110D"/>
    <w:multiLevelType w:val="multilevel"/>
    <w:tmpl w:val="66B2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B0011D1"/>
    <w:multiLevelType w:val="multilevel"/>
    <w:tmpl w:val="7A7C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B2D4DFE"/>
    <w:multiLevelType w:val="hybridMultilevel"/>
    <w:tmpl w:val="B4BE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B0F87"/>
    <w:multiLevelType w:val="multilevel"/>
    <w:tmpl w:val="C9B26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5AC6194"/>
    <w:multiLevelType w:val="hybridMultilevel"/>
    <w:tmpl w:val="5E766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A3BD3"/>
    <w:multiLevelType w:val="multilevel"/>
    <w:tmpl w:val="89B20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5D5637D"/>
    <w:multiLevelType w:val="hybridMultilevel"/>
    <w:tmpl w:val="0A50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19C"/>
    <w:multiLevelType w:val="hybridMultilevel"/>
    <w:tmpl w:val="28468D9C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7896744C"/>
    <w:multiLevelType w:val="hybridMultilevel"/>
    <w:tmpl w:val="DD64E3E6"/>
    <w:lvl w:ilvl="0" w:tplc="6C6494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06618">
    <w:abstractNumId w:val="13"/>
  </w:num>
  <w:num w:numId="2" w16cid:durableId="383718018">
    <w:abstractNumId w:val="16"/>
  </w:num>
  <w:num w:numId="3" w16cid:durableId="332883272">
    <w:abstractNumId w:val="3"/>
  </w:num>
  <w:num w:numId="4" w16cid:durableId="356395039">
    <w:abstractNumId w:val="18"/>
  </w:num>
  <w:num w:numId="5" w16cid:durableId="785586701">
    <w:abstractNumId w:val="0"/>
  </w:num>
  <w:num w:numId="6" w16cid:durableId="2123184103">
    <w:abstractNumId w:val="11"/>
  </w:num>
  <w:num w:numId="7" w16cid:durableId="149906336">
    <w:abstractNumId w:val="8"/>
  </w:num>
  <w:num w:numId="8" w16cid:durableId="63073145">
    <w:abstractNumId w:val="17"/>
  </w:num>
  <w:num w:numId="9" w16cid:durableId="352153778">
    <w:abstractNumId w:val="12"/>
  </w:num>
  <w:num w:numId="10" w16cid:durableId="1087654914">
    <w:abstractNumId w:val="15"/>
  </w:num>
  <w:num w:numId="11" w16cid:durableId="316497695">
    <w:abstractNumId w:val="10"/>
  </w:num>
  <w:num w:numId="12" w16cid:durableId="1919242313">
    <w:abstractNumId w:val="9"/>
  </w:num>
  <w:num w:numId="13" w16cid:durableId="314996032">
    <w:abstractNumId w:val="1"/>
  </w:num>
  <w:num w:numId="14" w16cid:durableId="1334842607">
    <w:abstractNumId w:val="19"/>
  </w:num>
  <w:num w:numId="15" w16cid:durableId="1128475819">
    <w:abstractNumId w:val="6"/>
  </w:num>
  <w:num w:numId="16" w16cid:durableId="1081483735">
    <w:abstractNumId w:val="4"/>
  </w:num>
  <w:num w:numId="17" w16cid:durableId="1896238926">
    <w:abstractNumId w:val="2"/>
  </w:num>
  <w:num w:numId="18" w16cid:durableId="1482578577">
    <w:abstractNumId w:val="14"/>
  </w:num>
  <w:num w:numId="19" w16cid:durableId="1070077665">
    <w:abstractNumId w:val="7"/>
  </w:num>
  <w:num w:numId="20" w16cid:durableId="2091734307">
    <w:abstractNumId w:val="5"/>
  </w:num>
  <w:num w:numId="21" w16cid:durableId="18278153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19"/>
    <w:rsid w:val="00001309"/>
    <w:rsid w:val="000161BF"/>
    <w:rsid w:val="00035736"/>
    <w:rsid w:val="000400CC"/>
    <w:rsid w:val="0006189E"/>
    <w:rsid w:val="00074B89"/>
    <w:rsid w:val="00081601"/>
    <w:rsid w:val="00083931"/>
    <w:rsid w:val="00083DA7"/>
    <w:rsid w:val="00096A1F"/>
    <w:rsid w:val="000E07A4"/>
    <w:rsid w:val="000E48FA"/>
    <w:rsid w:val="000F1BBC"/>
    <w:rsid w:val="00105863"/>
    <w:rsid w:val="00122052"/>
    <w:rsid w:val="001223BF"/>
    <w:rsid w:val="00132559"/>
    <w:rsid w:val="001439AE"/>
    <w:rsid w:val="00147204"/>
    <w:rsid w:val="001538C9"/>
    <w:rsid w:val="0016228E"/>
    <w:rsid w:val="00173554"/>
    <w:rsid w:val="00195AD7"/>
    <w:rsid w:val="001B7AF9"/>
    <w:rsid w:val="001C0C97"/>
    <w:rsid w:val="001C2086"/>
    <w:rsid w:val="001C5993"/>
    <w:rsid w:val="001D5F95"/>
    <w:rsid w:val="001D640C"/>
    <w:rsid w:val="001E4AFB"/>
    <w:rsid w:val="001F140F"/>
    <w:rsid w:val="00204792"/>
    <w:rsid w:val="00221EC0"/>
    <w:rsid w:val="0023096C"/>
    <w:rsid w:val="00230A05"/>
    <w:rsid w:val="0023628D"/>
    <w:rsid w:val="00256DE6"/>
    <w:rsid w:val="00257BEA"/>
    <w:rsid w:val="002610F5"/>
    <w:rsid w:val="00264FBA"/>
    <w:rsid w:val="00275F9D"/>
    <w:rsid w:val="00292EE1"/>
    <w:rsid w:val="00295ACC"/>
    <w:rsid w:val="002A0C7F"/>
    <w:rsid w:val="002A1524"/>
    <w:rsid w:val="002A5A65"/>
    <w:rsid w:val="002B479A"/>
    <w:rsid w:val="002C1C3B"/>
    <w:rsid w:val="002C73C4"/>
    <w:rsid w:val="002D76FC"/>
    <w:rsid w:val="002E0714"/>
    <w:rsid w:val="002E2656"/>
    <w:rsid w:val="00307EBB"/>
    <w:rsid w:val="00317994"/>
    <w:rsid w:val="00332EF5"/>
    <w:rsid w:val="00334EC6"/>
    <w:rsid w:val="00334FAE"/>
    <w:rsid w:val="003461E6"/>
    <w:rsid w:val="0034678B"/>
    <w:rsid w:val="003512D2"/>
    <w:rsid w:val="0036626C"/>
    <w:rsid w:val="003818FD"/>
    <w:rsid w:val="00385C96"/>
    <w:rsid w:val="003872FE"/>
    <w:rsid w:val="0040035E"/>
    <w:rsid w:val="00424528"/>
    <w:rsid w:val="00435A75"/>
    <w:rsid w:val="004471A4"/>
    <w:rsid w:val="00466BF4"/>
    <w:rsid w:val="004817F6"/>
    <w:rsid w:val="004A3994"/>
    <w:rsid w:val="004A46F7"/>
    <w:rsid w:val="004D62F6"/>
    <w:rsid w:val="004E5C57"/>
    <w:rsid w:val="004F59C3"/>
    <w:rsid w:val="00501973"/>
    <w:rsid w:val="00503B19"/>
    <w:rsid w:val="00505898"/>
    <w:rsid w:val="005324C9"/>
    <w:rsid w:val="0054063F"/>
    <w:rsid w:val="0054265C"/>
    <w:rsid w:val="00545D6B"/>
    <w:rsid w:val="005563C2"/>
    <w:rsid w:val="00562302"/>
    <w:rsid w:val="0056360E"/>
    <w:rsid w:val="00574378"/>
    <w:rsid w:val="00586503"/>
    <w:rsid w:val="005942BA"/>
    <w:rsid w:val="00597AF8"/>
    <w:rsid w:val="005A7B3F"/>
    <w:rsid w:val="005E05E9"/>
    <w:rsid w:val="006014EA"/>
    <w:rsid w:val="00613B57"/>
    <w:rsid w:val="00621426"/>
    <w:rsid w:val="0062359C"/>
    <w:rsid w:val="00631AD7"/>
    <w:rsid w:val="0063478E"/>
    <w:rsid w:val="00636282"/>
    <w:rsid w:val="00637F90"/>
    <w:rsid w:val="0064309B"/>
    <w:rsid w:val="0067643A"/>
    <w:rsid w:val="006B4140"/>
    <w:rsid w:val="006C33A6"/>
    <w:rsid w:val="006C4449"/>
    <w:rsid w:val="006C46DC"/>
    <w:rsid w:val="006E6DFC"/>
    <w:rsid w:val="00723961"/>
    <w:rsid w:val="0073034F"/>
    <w:rsid w:val="00747E7D"/>
    <w:rsid w:val="00753108"/>
    <w:rsid w:val="00761FBF"/>
    <w:rsid w:val="00764C46"/>
    <w:rsid w:val="0078234C"/>
    <w:rsid w:val="008254CF"/>
    <w:rsid w:val="008506B5"/>
    <w:rsid w:val="00852B58"/>
    <w:rsid w:val="008603AA"/>
    <w:rsid w:val="00861E96"/>
    <w:rsid w:val="00862BFA"/>
    <w:rsid w:val="00873BEB"/>
    <w:rsid w:val="008D3C90"/>
    <w:rsid w:val="008E20AF"/>
    <w:rsid w:val="00902685"/>
    <w:rsid w:val="009408CE"/>
    <w:rsid w:val="00946C4D"/>
    <w:rsid w:val="00963E36"/>
    <w:rsid w:val="00964F22"/>
    <w:rsid w:val="00965A96"/>
    <w:rsid w:val="00966E9D"/>
    <w:rsid w:val="009707A7"/>
    <w:rsid w:val="00973853"/>
    <w:rsid w:val="00975FC4"/>
    <w:rsid w:val="009778C2"/>
    <w:rsid w:val="009921E7"/>
    <w:rsid w:val="009D10C6"/>
    <w:rsid w:val="009E5B23"/>
    <w:rsid w:val="009F122A"/>
    <w:rsid w:val="00A0313A"/>
    <w:rsid w:val="00A07630"/>
    <w:rsid w:val="00A33CF7"/>
    <w:rsid w:val="00A34CD7"/>
    <w:rsid w:val="00A361A5"/>
    <w:rsid w:val="00A472CC"/>
    <w:rsid w:val="00A54EFF"/>
    <w:rsid w:val="00A60610"/>
    <w:rsid w:val="00A84179"/>
    <w:rsid w:val="00A857BD"/>
    <w:rsid w:val="00A86634"/>
    <w:rsid w:val="00A970A2"/>
    <w:rsid w:val="00AC766E"/>
    <w:rsid w:val="00AE3A85"/>
    <w:rsid w:val="00B03BD4"/>
    <w:rsid w:val="00B33998"/>
    <w:rsid w:val="00B56B2D"/>
    <w:rsid w:val="00BB5253"/>
    <w:rsid w:val="00BC4230"/>
    <w:rsid w:val="00BC7D48"/>
    <w:rsid w:val="00BD4DEC"/>
    <w:rsid w:val="00BE4FD2"/>
    <w:rsid w:val="00BF7429"/>
    <w:rsid w:val="00C21D25"/>
    <w:rsid w:val="00C35489"/>
    <w:rsid w:val="00C60D37"/>
    <w:rsid w:val="00C74FA7"/>
    <w:rsid w:val="00C80ACD"/>
    <w:rsid w:val="00C86154"/>
    <w:rsid w:val="00C87DC3"/>
    <w:rsid w:val="00C96151"/>
    <w:rsid w:val="00CB362E"/>
    <w:rsid w:val="00CB5C26"/>
    <w:rsid w:val="00CC7FDC"/>
    <w:rsid w:val="00CD4A09"/>
    <w:rsid w:val="00CD6264"/>
    <w:rsid w:val="00CE5BC6"/>
    <w:rsid w:val="00CE66C7"/>
    <w:rsid w:val="00D0472D"/>
    <w:rsid w:val="00D055D8"/>
    <w:rsid w:val="00D41064"/>
    <w:rsid w:val="00D76CE8"/>
    <w:rsid w:val="00D86300"/>
    <w:rsid w:val="00D92B2E"/>
    <w:rsid w:val="00DD46EE"/>
    <w:rsid w:val="00DE01C4"/>
    <w:rsid w:val="00DE3351"/>
    <w:rsid w:val="00E000A3"/>
    <w:rsid w:val="00E05AC9"/>
    <w:rsid w:val="00E07D5C"/>
    <w:rsid w:val="00E1710F"/>
    <w:rsid w:val="00E21C15"/>
    <w:rsid w:val="00E2387D"/>
    <w:rsid w:val="00E33CC3"/>
    <w:rsid w:val="00E50D9E"/>
    <w:rsid w:val="00E60592"/>
    <w:rsid w:val="00E61E82"/>
    <w:rsid w:val="00E636F2"/>
    <w:rsid w:val="00E645C9"/>
    <w:rsid w:val="00E8700B"/>
    <w:rsid w:val="00E9666A"/>
    <w:rsid w:val="00EA0F3E"/>
    <w:rsid w:val="00EF042A"/>
    <w:rsid w:val="00EF0874"/>
    <w:rsid w:val="00EF7B14"/>
    <w:rsid w:val="00F00BAF"/>
    <w:rsid w:val="00F26566"/>
    <w:rsid w:val="00F26AE1"/>
    <w:rsid w:val="00F4259B"/>
    <w:rsid w:val="00F4314F"/>
    <w:rsid w:val="00F65816"/>
    <w:rsid w:val="00F73AD5"/>
    <w:rsid w:val="00F912C5"/>
    <w:rsid w:val="00FD04D2"/>
    <w:rsid w:val="00FE5F98"/>
    <w:rsid w:val="00FE69E5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77708"/>
  <w15:chartTrackingRefBased/>
  <w15:docId w15:val="{F8A8BD49-8A5C-4B80-AFB9-F627FC79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3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3B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B19"/>
  </w:style>
  <w:style w:type="table" w:styleId="TableGrid">
    <w:name w:val="Table Grid"/>
    <w:basedOn w:val="TableNormal"/>
    <w:rsid w:val="0050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0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Consult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Bucuroiu</dc:creator>
  <cp:keywords/>
  <cp:lastModifiedBy>Henri Coanda</cp:lastModifiedBy>
  <cp:revision>16</cp:revision>
  <cp:lastPrinted>2012-03-06T17:48:00Z</cp:lastPrinted>
  <dcterms:created xsi:type="dcterms:W3CDTF">2023-10-09T05:40:00Z</dcterms:created>
  <dcterms:modified xsi:type="dcterms:W3CDTF">2023-10-10T10:46:00Z</dcterms:modified>
</cp:coreProperties>
</file>